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Генеральный  директор                         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ОГБУК  «Костромской  государственный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историко – архитектурный и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художественный музей – заповедник»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_____________/Н.В. Павличкова/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  2020 года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Открытого фестиваля – конкурса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театрально - развлекательных и фольклорно- игровых программ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«А мы Масленицу величаем!» , 17  февраля – 01  марта 2020 года.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фестиваль – конкурс (далее фестиваль) театрально - развлекательных и фольклорно - игровых программ «А мы Масленицу величаем!» проводится в рамках народного гуляния «Широкая Масленица».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Фестиваль задуман как профессиональный конкурс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коллективов, ориентированных на сценическую интерпретацию фольклора, фольклорных коллективов, нацеленных на этнографическое прочтение традиционного Костромского материала,</w:t>
      </w:r>
      <w:r>
        <w:rPr>
          <w:rFonts w:cs="Times New Roman" w:ascii="Times New Roman" w:hAnsi="Times New Roman"/>
          <w:sz w:val="28"/>
          <w:szCs w:val="28"/>
        </w:rPr>
        <w:t xml:space="preserve"> театральных и хореографических студий, театров моды, а так же специалистов культурно-досуговой, развлекательно - игровой деятельности, педагогов дополнительного образования, организаторов тематических праздничных программ для различных возрастных аудиторий.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Учредитель Фестиваля: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Областное государственное бюджетное учреждение культуры «Костромской государственный историко – архитектурный и художественный музей – заповедник».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Фестиваля: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Возрождение, сохранение и приумножение традиций народной культуры Костромского края;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престижа профессии.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Фестиваля: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>повышение уровня художественного творчества фольклорных, театральных и самодеятельных коллективов;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-создание среды для творческого общения и обмена опытом;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престижа профессий: руководителя творческого коллектива (театрального, фольклорного, хореографического, театра моды), педагога дополнительного образования, специалистов культурно-досуговой и игровой деятельности: организаторов, авторов, режиссеров и артистов игрового действа;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эстетическое воспитание зрительской аудитории.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содействовать  установлению  и  укреплению  творческих,  профессиональных,  культурных  связей  между театральными, фольклорными  и  хореографическими    коллективами, организаторами  и  исполнителями,  работающими  в  жанре   массового  - игрового  искусства  и  учреждениями  дополнительного  образования;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Жюри  Фестиваля: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 проведения  фестиваля  формируется  жюри,  к  работе  в  котором  будут  привлечены  специалисты  театральной,  фольклорной,  хореографической  и  образовательной 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фестиваля: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конкурсной программе фестиваля допускаются: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творческие коллективы и отдельные специалисты культурно-досуговых, дошкольных и образовательных учреждений; - специалисты учреждений дополнительного образования; - молодежные досуговые центры, клубы, детско-юношеские творческие центры, студии и объединения;- участники художественной самодеятельности и профессиональные артисты,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участия: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программа фестиваля проходит в два этапа.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этап.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первом этапе в оргкомитет конкурса до 17 февраля 2020 года принимаются </w:t>
      </w:r>
      <w:r>
        <w:rPr>
          <w:rFonts w:cs="Times New Roman" w:ascii="Times New Roman" w:hAnsi="Times New Roman"/>
          <w:b/>
          <w:sz w:val="28"/>
          <w:szCs w:val="28"/>
        </w:rPr>
        <w:t xml:space="preserve">анкеты - заявки и тексты сценария </w:t>
      </w:r>
      <w:r>
        <w:rPr>
          <w:rFonts w:cs="Times New Roman" w:ascii="Times New Roman" w:hAnsi="Times New Roman"/>
          <w:sz w:val="28"/>
          <w:szCs w:val="28"/>
        </w:rPr>
        <w:t>(форма заявки прилагается).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Заявку можно направить в оргкомитет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электронной почте: </w:t>
      </w:r>
      <w:r>
        <w:rPr>
          <w:rFonts w:cs="Times New Roman" w:ascii="Times New Roman" w:hAnsi="Times New Roman"/>
          <w:color w:val="002060"/>
          <w:sz w:val="28"/>
          <w:szCs w:val="28"/>
        </w:rPr>
        <w:t>sloboda@kosmuseum.ru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по факсу: (4942) 51-43-90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-принести по адресу: 156000, г. Кострома, ул. Советская, 41а, (тел.31-31-12)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конкурс представляются сценарии народных театрально-развлекательных и фольклорно-игровых программ по теме «А мы Масленицу величаем!». Обязательным является наличие игрового элемента, как основы масленичной программы. Количество участников программы не более 20 человек. Продолжительность конкурсной программы 15-20 минут.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 конкурса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 просматриваются членами жюри в МВЦентре музея – заповедника (Советская, 41а) до начала «Масленичной недели»  с  18  по  21  февраля 2020 года, по заранее утвержденному графику, очередности и тематике программ. На этом этапе отбираются программы, вышедшие в финал конкурса.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этап конкурса.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Демонстрация программы – финалистки на массовую аудиторию в ходе народного гуляния «Широкая Масленица», 01 марта 2020 года (во временном промежутке с 10.00 до 14.00) на территории  архитектурно–этнографического отдела Костромского музея–заповедника (ул. Просвещение, 1б).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Конкурсные номинации: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игровой фольклор (народные игры, забавы, обрядовые действия);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песенный фольклор (сольное и ансамблевое пение);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театрализованное представление (фрагмент народного праздника);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танец (этнографический, стилизованный)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театр моды </w:t>
      </w:r>
      <w:r>
        <w:rPr>
          <w:rFonts w:cs="Times New Roman" w:ascii="Times New Roman" w:hAnsi="Times New Roman"/>
          <w:color w:val="222222"/>
          <w:sz w:val="28"/>
          <w:szCs w:val="28"/>
        </w:rPr>
        <w:t>(«реплики» народной зимней праздничной одежды, сценический театральный костюм, современная зимняя молодежная одежда). Коллективы представляют коллекцию в виде шоу, продолжительностью до 5 минут.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 оценки: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Репертуар должен соответствовать </w:t>
      </w:r>
      <w:r>
        <w:rPr>
          <w:rFonts w:cs="Times New Roman" w:ascii="Times New Roman" w:hAnsi="Times New Roman"/>
          <w:sz w:val="28"/>
          <w:szCs w:val="28"/>
        </w:rPr>
        <w:t xml:space="preserve">тематике фестиваля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(целостность программы);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включение в программу народного фольклора Костромской области песенного, танцевального и игрового жанров;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оригинальность идеи и творческого замысла конкурсной программы;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-использование приемов активизации зрительской аудитории;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-исполнительское мастерство (культура речи, движение), эмоциональный настрой;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-художественное и музыкальное оформление программы;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-игровой реквизит, атрибутика и умение работать с ними;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костюмы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Подведение итогов и награждение: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Жюри в каждой номинации определяет победителей фестиваля, которые награждаются Дипломами Открытого фестиваля-конкурса «А мы Масленицу величаем!» во время проведения народного гуляния «Широкая Масленица» - 01 марта 2020 года на территории архитектурно-этнографического отдела Костромского музея–заповедника и подарками, предоставленными организаторами проекта и партнерами музея.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Участники – ПОБЕДИТЕЛИ Фестиваля-конкурса извещаются организаторами праздника «Широкая Масленица» заранее о представлении программы-победительницы на суд широкой общественности в день праздника – 01 марта (с уточнением игровой площадки и времени показа развлекательной программы для целевой аудитории). Участнику – ПОБЕДИТЕЛЮ Фестиваля (коллективу) дирекцией Костромского музея–заповедника выдаются </w:t>
      </w:r>
      <w:r>
        <w:rPr>
          <w:rFonts w:cs="Times New Roman" w:ascii="Times New Roman" w:hAnsi="Times New Roman"/>
          <w:b/>
          <w:sz w:val="28"/>
          <w:szCs w:val="28"/>
        </w:rPr>
        <w:t>бесплатные билеты (по количеству артистов заявленных в программе</w:t>
      </w:r>
      <w:r>
        <w:rPr>
          <w:rFonts w:cs="Times New Roman" w:ascii="Times New Roman" w:hAnsi="Times New Roman"/>
          <w:sz w:val="28"/>
          <w:szCs w:val="28"/>
        </w:rPr>
        <w:t>, с учетом костюмеров, звукооператора и реквизитора, но не более 20 человек) и пригласительный билет для руководства организации, направившей коллектив на Фестиваль - конкурс «А мы Масленицу величаем!».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 коллективам - участникам Фестиваля вручаются Благодарственные письма как лично, так и в адрес организаций, представляющих участников Фестиваля.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Примечания: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Данное положение размещено на официальном сайте в сети Интернет: http://kosmuseum.ru, раздел «</w:t>
      </w:r>
      <w:r>
        <w:rPr>
          <w:rFonts w:cs="Times New Roman" w:ascii="Times New Roman" w:hAnsi="Times New Roman"/>
          <w:sz w:val="28"/>
          <w:szCs w:val="28"/>
        </w:rPr>
        <w:t>События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Учредитель конкурса имеет право производить видео и фотосъемку игровых программ – ПОБЕДИТЕЛЬНИЦ в ходе их проведения во время народного гуляния «Широкая Масленица», использовать видео и фотоматериалы по собственному усмотрению: предоставлять в СМИ и размещать на сайте музея.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Желаем Вам успехов и ПОБЕДЫ в конкурсах Фестиваля!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– ЗАЯВКА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 участие в Открытом фестивале – конкурсе театрально - развлекательных  и  фольклорно-игровых программ «А мы Масленицу величаем!»,                                   17 февраля  - 01  марта 2020 года, в рамках  подготовки  и  проведения  народного гуляния «Широкая Масленица», на территории «Костромской слободы» архитектурно – этнографического  отдела  Костромского музея – заповедника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Ф.И.О. автора  программы (с указанием возраста, место учебы или работы)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Город,  населенный  пункт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Название  программы: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Краткое  описание (название игр, песен, танцев)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Контактные  данные  участника (телефон)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«_____»_________2020 г.                           _____________(_____________)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(заполняется лично от руки)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Регистрация по  месту  жительства.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(фамилия, имя и отчество участника фестиваля 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сообщаю о согласии участвовать в </w:t>
      </w:r>
      <w:r>
        <w:rPr>
          <w:rFonts w:cs="Times New Roman" w:ascii="Times New Roman" w:hAnsi="Times New Roman"/>
          <w:b/>
          <w:sz w:val="28"/>
          <w:szCs w:val="28"/>
        </w:rPr>
        <w:t xml:space="preserve">Открытом фестивале – конкурсе театрально - развлекательных и фольклорно-игровых программ «А мы Масленицу величаем!», с 17  февраля  по 01 марта 2020 года,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архитектурно – этнографического  отдела  Костромского музея – заповедника, на условиях, установленных в Положении о Фестивале. Сообщаю, что на момент участия в Фестивале обладаю полной гражданской дееспособностью и являюсь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(указывается место учебы/работы, наименование  учебного заведения или иное).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Фестиваля и привлеченными ими третьими лицами моих персональных данных, представленных мной в составе заявки на участие в Фестиваля, при проведении Фестиваля и заключении соглашений по итогам его проведения, а также включение моих персональных данных в базу данных организаторов Фестиваля, содержащую сведения об участниках Фестиваля.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Фестиваля __________________________ /Фамилия, имя, отчество/ «___» _______ 2020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5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1a14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1a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3AFE-B548-42A8-B40D-23E8C698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LibreOffice/6.2.5.2$Windows_x86 LibreOffice_project/1ec314fa52f458adc18c4f025c545a4e8b22c159</Application>
  <Pages>6</Pages>
  <Words>1062</Words>
  <Characters>8561</Characters>
  <CharactersWithSpaces>9806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2019-01-22T07:55:00Z</dcterms:created>
  <dc:creator>User</dc:creator>
  <dc:description/>
  <dc:language>ru-RU</dc:language>
  <cp:lastModifiedBy/>
  <dcterms:modified xsi:type="dcterms:W3CDTF">2020-02-10T15:47:02Z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